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E81A" w14:textId="2A809A2E" w:rsidR="00AC5900" w:rsidRPr="00AC5900" w:rsidRDefault="00FD7CC3" w:rsidP="00021EE8">
      <w:pPr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Bijlage 2 : </w:t>
      </w:r>
      <w:r w:rsidR="00021EE8" w:rsidRPr="00AC5900">
        <w:rPr>
          <w:rFonts w:ascii="Arial" w:eastAsia="Calibri" w:hAnsi="Arial" w:cs="Arial"/>
          <w:b/>
          <w:bCs/>
          <w:sz w:val="18"/>
          <w:szCs w:val="18"/>
        </w:rPr>
        <w:t>OVERZICHT SPONSORMOGELIJKHEDEN</w:t>
      </w:r>
    </w:p>
    <w:p w14:paraId="5A44FB50" w14:textId="36A9B7AB" w:rsidR="00021EE8" w:rsidRPr="00AC5900" w:rsidRDefault="00021EE8" w:rsidP="00021EE8">
      <w:pPr>
        <w:rPr>
          <w:rFonts w:ascii="Arial" w:hAnsi="Arial" w:cs="Arial"/>
          <w:b/>
          <w:bCs/>
          <w:sz w:val="18"/>
          <w:szCs w:val="18"/>
        </w:rPr>
      </w:pPr>
      <w:r w:rsidRPr="00AC5900">
        <w:rPr>
          <w:rFonts w:ascii="Arial" w:eastAsia="Calibri" w:hAnsi="Arial" w:cs="Arial"/>
          <w:b/>
          <w:bCs/>
          <w:sz w:val="18"/>
          <w:szCs w:val="18"/>
        </w:rPr>
        <w:t>A. GAAN FIETSEN</w:t>
      </w:r>
    </w:p>
    <w:tbl>
      <w:tblPr>
        <w:tblStyle w:val="Tabelraster"/>
        <w:tblW w:w="8355" w:type="dxa"/>
        <w:tblInd w:w="348" w:type="dxa"/>
        <w:shd w:val="clear" w:color="auto" w:fill="D9E2F3" w:themeFill="accent1" w:themeFillTint="33"/>
        <w:tblLayout w:type="fixed"/>
        <w:tblLook w:val="06A0" w:firstRow="1" w:lastRow="0" w:firstColumn="1" w:lastColumn="0" w:noHBand="1" w:noVBand="1"/>
      </w:tblPr>
      <w:tblGrid>
        <w:gridCol w:w="2505"/>
        <w:gridCol w:w="630"/>
        <w:gridCol w:w="2025"/>
        <w:gridCol w:w="1785"/>
        <w:gridCol w:w="1410"/>
      </w:tblGrid>
      <w:tr w:rsidR="00021EE8" w:rsidRPr="00AC5900" w14:paraId="38AD1B58" w14:textId="77777777" w:rsidTr="00021EE8">
        <w:tc>
          <w:tcPr>
            <w:tcW w:w="8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36A1B7C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Aandeel in aanschaf nieuwe Duo-Fiets</w:t>
            </w:r>
            <w:r w:rsidRPr="00AC5900">
              <w:rPr>
                <w:rFonts w:ascii="Arial" w:hAnsi="Arial" w:cs="Arial"/>
                <w:sz w:val="18"/>
                <w:szCs w:val="18"/>
              </w:rPr>
              <w:br/>
            </w:r>
            <w:r w:rsidRPr="00AC5900">
              <w:rPr>
                <w:rFonts w:ascii="Arial" w:eastAsia="Calibri" w:hAnsi="Arial" w:cs="Arial"/>
                <w:sz w:val="18"/>
                <w:szCs w:val="18"/>
              </w:rPr>
              <w:t>Prijsstelling 2021: € 13.000</w:t>
            </w:r>
          </w:p>
        </w:tc>
      </w:tr>
      <w:tr w:rsidR="00021EE8" w:rsidRPr="00AC5900" w14:paraId="5D9D3BF3" w14:textId="77777777" w:rsidTr="00021EE8">
        <w:tc>
          <w:tcPr>
            <w:tcW w:w="2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3FEDAC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 - GAAN FIETSEN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431B0B82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A1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F955B8E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½ fiets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1FE654EB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€ 6.500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2547870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Eenmalig</w:t>
            </w:r>
          </w:p>
        </w:tc>
      </w:tr>
      <w:tr w:rsidR="00021EE8" w:rsidRPr="00AC5900" w14:paraId="2E68B25E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7411BC4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677007CA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A2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FE7CC17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1/5de fiets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A8D63ED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€ 2.600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D3F3F34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Eenmalig</w:t>
            </w:r>
          </w:p>
        </w:tc>
      </w:tr>
      <w:tr w:rsidR="00021EE8" w:rsidRPr="00AC5900" w14:paraId="00386E73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18F7906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7822897B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A3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0013DA0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1/10de fiets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AA617F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€ 1.300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0F132D8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Eenmalig</w:t>
            </w:r>
          </w:p>
        </w:tc>
      </w:tr>
      <w:tr w:rsidR="00021EE8" w:rsidRPr="00AC5900" w14:paraId="5F5C1856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FF1ED6C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4F2E123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357CAE5C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Naar wens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B39D332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&gt; € 1.300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467DB7D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Eenmalig</w:t>
            </w:r>
          </w:p>
        </w:tc>
      </w:tr>
    </w:tbl>
    <w:p w14:paraId="6B1E717B" w14:textId="77777777" w:rsidR="00021EE8" w:rsidRPr="00AC5900" w:rsidRDefault="00021EE8" w:rsidP="00021EE8">
      <w:pPr>
        <w:ind w:firstLine="360"/>
        <w:rPr>
          <w:rFonts w:ascii="Arial" w:eastAsia="Calibri" w:hAnsi="Arial" w:cs="Arial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Onze tegenprestaties:</w:t>
      </w:r>
    </w:p>
    <w:p w14:paraId="09F47E83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Vastgestelde afspraken in sponsorovereenkomst (stichting heeft ANBI status)</w:t>
      </w:r>
    </w:p>
    <w:p w14:paraId="03A620C4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Vermelding van uw merknaam/logo op onze website</w:t>
      </w:r>
    </w:p>
    <w:p w14:paraId="1743A306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Vermelding van uw merknaam/logo bij presentatie van een nieuwe fiets in persbericht en onze eigen berichten op sociale media</w:t>
      </w:r>
    </w:p>
    <w:p w14:paraId="18D1C9EA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Vermelding in onze halfjaarlijkse (digitale) nieuwsbrief</w:t>
      </w:r>
    </w:p>
    <w:p w14:paraId="433BDA58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Uitnodiging bij in gebruik name van de fiets</w:t>
      </w:r>
    </w:p>
    <w:p w14:paraId="6A342E9E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Uitnodiging in jaar van sponsoring voor activiteit</w:t>
      </w:r>
      <w:r w:rsidRPr="00AC5900">
        <w:rPr>
          <w:rFonts w:ascii="Arial" w:hAnsi="Arial" w:cs="Arial"/>
          <w:sz w:val="18"/>
          <w:szCs w:val="18"/>
        </w:rPr>
        <w:br/>
      </w:r>
    </w:p>
    <w:p w14:paraId="6EED5CA1" w14:textId="77777777" w:rsidR="00021EE8" w:rsidRPr="00AC5900" w:rsidRDefault="00021EE8" w:rsidP="00021EE8">
      <w:pPr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Hlk84936223"/>
      <w:r w:rsidRPr="00AC5900">
        <w:rPr>
          <w:rFonts w:ascii="Arial" w:eastAsia="Calibri" w:hAnsi="Arial" w:cs="Arial"/>
          <w:b/>
          <w:bCs/>
          <w:sz w:val="18"/>
          <w:szCs w:val="18"/>
        </w:rPr>
        <w:t>B. BLIJVEN FIETSEN</w:t>
      </w:r>
    </w:p>
    <w:tbl>
      <w:tblPr>
        <w:tblStyle w:val="Tabelraster"/>
        <w:tblW w:w="8355" w:type="dxa"/>
        <w:tblInd w:w="348" w:type="dxa"/>
        <w:shd w:val="clear" w:color="auto" w:fill="D9E2F3" w:themeFill="accent1" w:themeFillTint="33"/>
        <w:tblLayout w:type="fixed"/>
        <w:tblLook w:val="06A0" w:firstRow="1" w:lastRow="0" w:firstColumn="1" w:lastColumn="0" w:noHBand="1" w:noVBand="1"/>
      </w:tblPr>
      <w:tblGrid>
        <w:gridCol w:w="2505"/>
        <w:gridCol w:w="690"/>
        <w:gridCol w:w="2542"/>
        <w:gridCol w:w="2618"/>
      </w:tblGrid>
      <w:tr w:rsidR="00021EE8" w:rsidRPr="00AC5900" w14:paraId="7311FB07" w14:textId="77777777" w:rsidTr="00021EE8">
        <w:tc>
          <w:tcPr>
            <w:tcW w:w="8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30788A6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Onderhoud en verzekering van de fietsen</w:t>
            </w:r>
            <w:r w:rsidRPr="00AC5900">
              <w:rPr>
                <w:rFonts w:ascii="Arial" w:hAnsi="Arial" w:cs="Arial"/>
                <w:sz w:val="18"/>
                <w:szCs w:val="18"/>
              </w:rPr>
              <w:br/>
            </w:r>
            <w:r w:rsidRPr="00AC5900">
              <w:rPr>
                <w:rFonts w:ascii="Arial" w:eastAsia="Calibri" w:hAnsi="Arial" w:cs="Arial"/>
                <w:sz w:val="18"/>
                <w:szCs w:val="18"/>
              </w:rPr>
              <w:t>Begroot per jaar, per fiets circa € 600</w:t>
            </w:r>
          </w:p>
        </w:tc>
        <w:bookmarkEnd w:id="0"/>
      </w:tr>
      <w:tr w:rsidR="00021EE8" w:rsidRPr="00AC5900" w14:paraId="2FDA5019" w14:textId="77777777" w:rsidTr="00021EE8">
        <w:tc>
          <w:tcPr>
            <w:tcW w:w="2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13D83AA0" w14:textId="77777777" w:rsidR="00021EE8" w:rsidRPr="00AC5900" w:rsidRDefault="00021E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5900">
              <w:rPr>
                <w:rFonts w:ascii="Arial" w:hAnsi="Arial" w:cs="Arial"/>
                <w:sz w:val="18"/>
                <w:szCs w:val="18"/>
              </w:rPr>
              <w:t xml:space="preserve">B - BLIJVEN FIETSEN 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694DC1FF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B1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6718447A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250 per jaar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907EB4A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Periode van 3 jaar</w:t>
            </w:r>
          </w:p>
        </w:tc>
      </w:tr>
      <w:tr w:rsidR="00021EE8" w:rsidRPr="00AC5900" w14:paraId="0FC0EDCF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653F9D3B" w14:textId="77777777" w:rsidR="00021EE8" w:rsidRPr="00AC5900" w:rsidRDefault="00021E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47FCB95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B2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5B1E33A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200 per jaar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54670894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 xml:space="preserve">Periode van 5 jaar </w:t>
            </w:r>
          </w:p>
        </w:tc>
      </w:tr>
      <w:tr w:rsidR="00021EE8" w:rsidRPr="00AC5900" w14:paraId="7DF9BFA2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776FE215" w14:textId="77777777" w:rsidR="00021EE8" w:rsidRPr="00AC5900" w:rsidRDefault="00021E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1A412F33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B3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51BC7CD6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 xml:space="preserve">Afspraken op maat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70DF841" w14:textId="77777777" w:rsidR="00021EE8" w:rsidRPr="00AC5900" w:rsidRDefault="00021EE8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Langlopend</w:t>
            </w:r>
          </w:p>
        </w:tc>
      </w:tr>
    </w:tbl>
    <w:p w14:paraId="7139AAE0" w14:textId="77777777" w:rsidR="00021EE8" w:rsidRPr="00AC5900" w:rsidRDefault="00021EE8" w:rsidP="00021EE8">
      <w:pPr>
        <w:ind w:firstLine="360"/>
        <w:rPr>
          <w:rFonts w:ascii="Arial" w:eastAsia="Calibri" w:hAnsi="Arial" w:cs="Arial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Onze tegenprestaties:</w:t>
      </w:r>
    </w:p>
    <w:p w14:paraId="4C5D4B7C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Vastgestelde afspraken in sponsorovereenkomst (stichting heeft ANBI status)</w:t>
      </w:r>
    </w:p>
    <w:p w14:paraId="3225B47B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Vermelding van uw merknaam / logo op onze website</w:t>
      </w:r>
    </w:p>
    <w:p w14:paraId="6B89A3C1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Vermelding van uw merknaam bij presentatie van een nieuwe fiets in persbericht en onze eigen berichten op sociale media</w:t>
      </w:r>
    </w:p>
    <w:p w14:paraId="1A5C117C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Vermelding in onze halfjaarlijkse (digitale) nieuwsbrief</w:t>
      </w:r>
    </w:p>
    <w:p w14:paraId="59178AF3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 xml:space="preserve">Uitnodiging voor activiteiten en mogelijke evenementen  </w:t>
      </w:r>
      <w:r w:rsidRPr="00AC5900">
        <w:rPr>
          <w:rFonts w:ascii="Arial" w:hAnsi="Arial" w:cs="Arial"/>
          <w:sz w:val="18"/>
          <w:szCs w:val="18"/>
        </w:rPr>
        <w:br/>
      </w:r>
    </w:p>
    <w:p w14:paraId="773A825C" w14:textId="77777777" w:rsidR="00021EE8" w:rsidRPr="00AC5900" w:rsidRDefault="00021EE8" w:rsidP="00021EE8">
      <w:pPr>
        <w:rPr>
          <w:rFonts w:ascii="Arial" w:hAnsi="Arial" w:cs="Arial"/>
          <w:b/>
          <w:bCs/>
          <w:sz w:val="18"/>
          <w:szCs w:val="18"/>
        </w:rPr>
      </w:pPr>
      <w:bookmarkStart w:id="1" w:name="_Hlk84936372"/>
      <w:r w:rsidRPr="00AC5900">
        <w:rPr>
          <w:rFonts w:ascii="Arial" w:eastAsia="Calibri" w:hAnsi="Arial" w:cs="Arial"/>
          <w:b/>
          <w:bCs/>
          <w:sz w:val="18"/>
          <w:szCs w:val="18"/>
        </w:rPr>
        <w:t>C. BLIJ MET FIETSMAATJES BORNE</w:t>
      </w:r>
    </w:p>
    <w:tbl>
      <w:tblPr>
        <w:tblStyle w:val="Tabelraster"/>
        <w:tblW w:w="8355" w:type="dxa"/>
        <w:tblInd w:w="348" w:type="dxa"/>
        <w:shd w:val="clear" w:color="auto" w:fill="D9E2F3" w:themeFill="accent1" w:themeFillTint="33"/>
        <w:tblLayout w:type="fixed"/>
        <w:tblLook w:val="06A0" w:firstRow="1" w:lastRow="0" w:firstColumn="1" w:lastColumn="0" w:noHBand="1" w:noVBand="1"/>
      </w:tblPr>
      <w:tblGrid>
        <w:gridCol w:w="2583"/>
        <w:gridCol w:w="555"/>
        <w:gridCol w:w="2415"/>
        <w:gridCol w:w="2802"/>
      </w:tblGrid>
      <w:tr w:rsidR="00021EE8" w:rsidRPr="00AC5900" w14:paraId="3C26D149" w14:textId="77777777" w:rsidTr="00021EE8">
        <w:tc>
          <w:tcPr>
            <w:tcW w:w="8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1AA80DD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Hlk86749145"/>
            <w:r w:rsidRPr="00AC5900">
              <w:rPr>
                <w:rFonts w:ascii="Arial" w:eastAsia="Calibri" w:hAnsi="Arial" w:cs="Arial"/>
                <w:sz w:val="18"/>
                <w:szCs w:val="18"/>
              </w:rPr>
              <w:t>Word onze vriend</w:t>
            </w:r>
          </w:p>
        </w:tc>
        <w:bookmarkEnd w:id="1"/>
      </w:tr>
      <w:tr w:rsidR="00021EE8" w:rsidRPr="00AC5900" w14:paraId="56B9BAC8" w14:textId="77777777" w:rsidTr="00021EE8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3837A680" w14:textId="77777777" w:rsidR="00021EE8" w:rsidRPr="00AC5900" w:rsidRDefault="00021E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5900">
              <w:rPr>
                <w:rFonts w:ascii="Arial" w:hAnsi="Arial" w:cs="Arial"/>
                <w:sz w:val="18"/>
                <w:szCs w:val="18"/>
              </w:rPr>
              <w:t>C - BLIJ MET FMB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49FB533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C1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9B35EB5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14532C7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Automatische incasso</w:t>
            </w:r>
            <w:r w:rsidRPr="00AC5900">
              <w:rPr>
                <w:rFonts w:ascii="Arial" w:hAnsi="Arial" w:cs="Arial"/>
                <w:sz w:val="18"/>
                <w:szCs w:val="18"/>
              </w:rPr>
              <w:br/>
            </w:r>
            <w:r w:rsidRPr="00AC5900">
              <w:rPr>
                <w:rFonts w:ascii="Arial" w:eastAsia="Calibri" w:hAnsi="Arial" w:cs="Arial"/>
                <w:sz w:val="18"/>
                <w:szCs w:val="18"/>
              </w:rPr>
              <w:t>Jaarlijks opzegbaar</w:t>
            </w:r>
          </w:p>
        </w:tc>
      </w:tr>
      <w:tr w:rsidR="00021EE8" w:rsidRPr="00AC5900" w14:paraId="0C92B4A8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2E3F773B" w14:textId="77777777" w:rsidR="00021EE8" w:rsidRPr="00AC5900" w:rsidRDefault="00021E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3CDD8F1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C2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1B086C78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D36060C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Automatische incasso</w:t>
            </w:r>
            <w:r w:rsidRPr="00AC5900">
              <w:rPr>
                <w:rFonts w:ascii="Arial" w:hAnsi="Arial" w:cs="Arial"/>
                <w:sz w:val="18"/>
                <w:szCs w:val="18"/>
              </w:rPr>
              <w:br/>
            </w:r>
            <w:r w:rsidRPr="00AC5900">
              <w:rPr>
                <w:rFonts w:ascii="Arial" w:eastAsia="Calibri" w:hAnsi="Arial" w:cs="Arial"/>
                <w:sz w:val="18"/>
                <w:szCs w:val="18"/>
              </w:rPr>
              <w:t>Jaarlijks opzegbaar</w:t>
            </w:r>
          </w:p>
        </w:tc>
      </w:tr>
      <w:tr w:rsidR="00021EE8" w:rsidRPr="00AC5900" w14:paraId="2BF23047" w14:textId="77777777" w:rsidTr="00021EE8"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732950A4" w14:textId="77777777" w:rsidR="00021EE8" w:rsidRPr="00AC5900" w:rsidRDefault="00021E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1307ABF3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C3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85C533C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Eigen bijdrage &gt;25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8F1E2FC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Automatische incasso</w:t>
            </w:r>
          </w:p>
          <w:p w14:paraId="729DD49B" w14:textId="77777777" w:rsidR="00021EE8" w:rsidRPr="00AC5900" w:rsidRDefault="00021EE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Jaarlijks opzegbaar</w:t>
            </w:r>
          </w:p>
        </w:tc>
      </w:tr>
    </w:tbl>
    <w:p w14:paraId="09ABA161" w14:textId="77777777" w:rsidR="00021EE8" w:rsidRPr="00AC5900" w:rsidRDefault="00021EE8" w:rsidP="00021EE8">
      <w:pPr>
        <w:ind w:firstLine="360"/>
        <w:rPr>
          <w:rFonts w:ascii="Arial" w:eastAsia="Calibri" w:hAnsi="Arial" w:cs="Arial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O</w:t>
      </w:r>
      <w:bookmarkEnd w:id="2"/>
      <w:r w:rsidRPr="00AC5900">
        <w:rPr>
          <w:rFonts w:ascii="Arial" w:eastAsia="Calibri" w:hAnsi="Arial" w:cs="Arial"/>
          <w:sz w:val="18"/>
          <w:szCs w:val="18"/>
        </w:rPr>
        <w:t>nze tegenprestaties:</w:t>
      </w:r>
    </w:p>
    <w:p w14:paraId="185AAF87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 xml:space="preserve">Vermelding van uw naam, of indien gewenst anoniem op onze website op de pagina: Vrienden van Fietsmaatjes Borne </w:t>
      </w:r>
    </w:p>
    <w:p w14:paraId="6A0C84BD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Ontvangst van de halfjaarlijkse (digitale) nieuwsbrief</w:t>
      </w:r>
    </w:p>
    <w:p w14:paraId="7D4D376C" w14:textId="77777777" w:rsidR="00021EE8" w:rsidRPr="00AC590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Uitnodigingen voor mogelijke evenementen</w:t>
      </w:r>
    </w:p>
    <w:p w14:paraId="1654389A" w14:textId="71A0D4C4" w:rsidR="00021EE8" w:rsidRPr="000F2690" w:rsidRDefault="00021EE8" w:rsidP="00AC590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C5900">
        <w:rPr>
          <w:rFonts w:ascii="Arial" w:eastAsia="Calibri" w:hAnsi="Arial" w:cs="Arial"/>
          <w:sz w:val="18"/>
          <w:szCs w:val="18"/>
        </w:rPr>
        <w:t>Bij aanvang: uitnodiging tot éénmalig de fiets ervaren door te fietsen met een fietsvrijwilliger</w:t>
      </w:r>
    </w:p>
    <w:p w14:paraId="420F6042" w14:textId="77777777" w:rsidR="000F2690" w:rsidRPr="00AC5900" w:rsidRDefault="000F2690" w:rsidP="000F2690">
      <w:pPr>
        <w:pStyle w:val="Lijstalinea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80C23EB" w14:textId="77777777" w:rsidR="00021EE8" w:rsidRPr="00AC5900" w:rsidRDefault="00021EE8" w:rsidP="00021EE8">
      <w:pPr>
        <w:rPr>
          <w:rFonts w:ascii="Arial" w:eastAsia="Calibri" w:hAnsi="Arial" w:cs="Arial"/>
          <w:b/>
          <w:bCs/>
          <w:sz w:val="18"/>
          <w:szCs w:val="18"/>
        </w:rPr>
      </w:pPr>
      <w:r w:rsidRPr="00AC5900">
        <w:rPr>
          <w:rFonts w:ascii="Arial" w:eastAsia="Calibri" w:hAnsi="Arial" w:cs="Arial"/>
          <w:b/>
          <w:bCs/>
          <w:sz w:val="18"/>
          <w:szCs w:val="18"/>
        </w:rPr>
        <w:t>D. BLIJ MET FMB, zonder verdere verplichtingen</w:t>
      </w:r>
    </w:p>
    <w:tbl>
      <w:tblPr>
        <w:tblStyle w:val="Tabelraster"/>
        <w:tblW w:w="8355" w:type="dxa"/>
        <w:tblInd w:w="348" w:type="dxa"/>
        <w:shd w:val="clear" w:color="auto" w:fill="D9E2F3" w:themeFill="accent1" w:themeFillTint="33"/>
        <w:tblLayout w:type="fixed"/>
        <w:tblLook w:val="06A0" w:firstRow="1" w:lastRow="0" w:firstColumn="1" w:lastColumn="0" w:noHBand="1" w:noVBand="1"/>
      </w:tblPr>
      <w:tblGrid>
        <w:gridCol w:w="8355"/>
      </w:tblGrid>
      <w:tr w:rsidR="004F0A19" w:rsidRPr="00AC5900" w14:paraId="564BBA79" w14:textId="77777777" w:rsidTr="00021EE8">
        <w:tc>
          <w:tcPr>
            <w:tcW w:w="8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A69C231" w14:textId="122B2FAB" w:rsidR="004F0A19" w:rsidRPr="00AC5900" w:rsidRDefault="004F0A19" w:rsidP="004F0A19">
            <w:pPr>
              <w:tabs>
                <w:tab w:val="left" w:pos="152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Wij zijn geholpen met elke (financiële) bijdrage!</w:t>
            </w:r>
          </w:p>
        </w:tc>
      </w:tr>
      <w:tr w:rsidR="004F0A19" w:rsidRPr="00AC5900" w14:paraId="30A0C61D" w14:textId="77777777" w:rsidTr="004F0A19">
        <w:tc>
          <w:tcPr>
            <w:tcW w:w="8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CABC26" w14:textId="3A98B64D" w:rsidR="004F0A19" w:rsidRPr="00AC5900" w:rsidRDefault="004F0A19" w:rsidP="004F0A1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5900">
              <w:rPr>
                <w:rFonts w:ascii="Arial" w:eastAsia="Calibri" w:hAnsi="Arial" w:cs="Arial"/>
                <w:sz w:val="18"/>
                <w:szCs w:val="18"/>
              </w:rPr>
              <w:t>D – BLIJ MET FMB, zonder verdere verplichting</w:t>
            </w:r>
          </w:p>
        </w:tc>
      </w:tr>
    </w:tbl>
    <w:p w14:paraId="01A65B6B" w14:textId="17B00C32" w:rsidR="00AC5900" w:rsidRDefault="00AC5900">
      <w:pPr>
        <w:rPr>
          <w:rFonts w:ascii="Arial" w:hAnsi="Arial" w:cs="Arial"/>
          <w:sz w:val="18"/>
          <w:szCs w:val="18"/>
        </w:rPr>
      </w:pPr>
    </w:p>
    <w:p w14:paraId="57D0A1B8" w14:textId="3F73BE52" w:rsidR="00FD7CC3" w:rsidRPr="00FD7CC3" w:rsidRDefault="00FD7CC3">
      <w:pPr>
        <w:rPr>
          <w:rFonts w:ascii="Arial" w:hAnsi="Arial" w:cs="Arial"/>
          <w:b/>
          <w:bCs/>
          <w:sz w:val="18"/>
          <w:szCs w:val="18"/>
        </w:rPr>
      </w:pPr>
      <w:r w:rsidRPr="00FD7CC3">
        <w:rPr>
          <w:rFonts w:ascii="Arial" w:hAnsi="Arial" w:cs="Arial"/>
          <w:b/>
          <w:bCs/>
          <w:sz w:val="18"/>
          <w:szCs w:val="18"/>
        </w:rPr>
        <w:t>E. Maatwerk</w:t>
      </w:r>
    </w:p>
    <w:p w14:paraId="42260560" w14:textId="42E0308B" w:rsidR="00021EE8" w:rsidRPr="00AC5900" w:rsidRDefault="00021EE8">
      <w:pPr>
        <w:rPr>
          <w:rFonts w:ascii="Arial" w:hAnsi="Arial" w:cs="Arial"/>
          <w:sz w:val="18"/>
          <w:szCs w:val="18"/>
        </w:rPr>
      </w:pPr>
      <w:r w:rsidRPr="00AC5900">
        <w:rPr>
          <w:rFonts w:ascii="Arial" w:hAnsi="Arial" w:cs="Arial"/>
          <w:sz w:val="18"/>
          <w:szCs w:val="18"/>
        </w:rPr>
        <w:t xml:space="preserve">Voor uitgebreide info: </w:t>
      </w:r>
      <w:hyperlink r:id="rId7" w:history="1">
        <w:r w:rsidR="00FC1D54" w:rsidRPr="006B2662">
          <w:rPr>
            <w:rStyle w:val="Hyperlink"/>
            <w:rFonts w:ascii="Arial" w:hAnsi="Arial" w:cs="Arial"/>
            <w:sz w:val="18"/>
            <w:szCs w:val="18"/>
          </w:rPr>
          <w:t>www.fietsmaatjesborne.nl</w:t>
        </w:r>
      </w:hyperlink>
      <w:r w:rsidR="00FC1D54">
        <w:rPr>
          <w:rFonts w:ascii="Arial" w:hAnsi="Arial" w:cs="Arial"/>
          <w:sz w:val="18"/>
          <w:szCs w:val="18"/>
        </w:rPr>
        <w:t xml:space="preserve"> </w:t>
      </w:r>
    </w:p>
    <w:sectPr w:rsidR="00021EE8" w:rsidRPr="00AC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268F" w14:textId="77777777" w:rsidR="0016252A" w:rsidRDefault="0016252A" w:rsidP="004F0A19">
      <w:pPr>
        <w:spacing w:after="0" w:line="240" w:lineRule="auto"/>
      </w:pPr>
      <w:r>
        <w:separator/>
      </w:r>
    </w:p>
  </w:endnote>
  <w:endnote w:type="continuationSeparator" w:id="0">
    <w:p w14:paraId="61A57BE0" w14:textId="77777777" w:rsidR="0016252A" w:rsidRDefault="0016252A" w:rsidP="004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3BD9" w14:textId="77777777" w:rsidR="0016252A" w:rsidRDefault="0016252A" w:rsidP="004F0A19">
      <w:pPr>
        <w:spacing w:after="0" w:line="240" w:lineRule="auto"/>
      </w:pPr>
      <w:r>
        <w:separator/>
      </w:r>
    </w:p>
  </w:footnote>
  <w:footnote w:type="continuationSeparator" w:id="0">
    <w:p w14:paraId="487A8D5E" w14:textId="77777777" w:rsidR="0016252A" w:rsidRDefault="0016252A" w:rsidP="004F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7C53"/>
    <w:multiLevelType w:val="hybridMultilevel"/>
    <w:tmpl w:val="71DA41BC"/>
    <w:lvl w:ilvl="0" w:tplc="726AC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E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C0A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5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1C6E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49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9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F4C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E8"/>
    <w:rsid w:val="00021EE8"/>
    <w:rsid w:val="000F2690"/>
    <w:rsid w:val="0016252A"/>
    <w:rsid w:val="00243C1E"/>
    <w:rsid w:val="004F0A19"/>
    <w:rsid w:val="00566F20"/>
    <w:rsid w:val="00A46D4B"/>
    <w:rsid w:val="00AC5900"/>
    <w:rsid w:val="00CB0A74"/>
    <w:rsid w:val="00FC1D54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C147D"/>
  <w15:chartTrackingRefBased/>
  <w15:docId w15:val="{139617E9-74D7-45EA-815E-1C9A35CF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EE8"/>
    <w:pPr>
      <w:spacing w:line="312" w:lineRule="auto"/>
    </w:pPr>
    <w:rPr>
      <w:rFonts w:eastAsiaTheme="minorEastAsia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1EE8"/>
    <w:pPr>
      <w:ind w:left="720"/>
      <w:contextualSpacing/>
    </w:pPr>
  </w:style>
  <w:style w:type="table" w:styleId="Tabelraster">
    <w:name w:val="Table Grid"/>
    <w:basedOn w:val="Standaardtabel"/>
    <w:uiPriority w:val="59"/>
    <w:rsid w:val="00021EE8"/>
    <w:pPr>
      <w:spacing w:after="0" w:line="240" w:lineRule="auto"/>
    </w:pPr>
    <w:rPr>
      <w:rFonts w:eastAsiaTheme="minorEastAsia"/>
      <w:sz w:val="21"/>
      <w:szCs w:val="21"/>
      <w:lang w:eastAsia="nl-N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A19"/>
    <w:rPr>
      <w:rFonts w:eastAsiaTheme="minorEastAsia"/>
      <w:sz w:val="21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A19"/>
    <w:rPr>
      <w:rFonts w:eastAsiaTheme="minorEastAsia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1D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etsmaatjesborn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CenJ van Daalen</dc:creator>
  <cp:keywords/>
  <dc:description/>
  <cp:lastModifiedBy>Wijkraad Bornsche Maten</cp:lastModifiedBy>
  <cp:revision>2</cp:revision>
  <cp:lastPrinted>2021-11-02T15:05:00Z</cp:lastPrinted>
  <dcterms:created xsi:type="dcterms:W3CDTF">2021-11-04T15:17:00Z</dcterms:created>
  <dcterms:modified xsi:type="dcterms:W3CDTF">2021-11-04T15:17:00Z</dcterms:modified>
</cp:coreProperties>
</file>